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4745" w14:textId="6B1F4AEB" w:rsidR="005E104F" w:rsidRPr="00D4070E" w:rsidRDefault="00D4070E" w:rsidP="005E104F">
      <w:pPr>
        <w:pStyle w:val="Titel"/>
        <w:rPr>
          <w:rFonts w:ascii="Aptos" w:hAnsi="Aptos" w:cs="Arial"/>
          <w:sz w:val="28"/>
          <w:szCs w:val="28"/>
        </w:rPr>
      </w:pPr>
      <w:r w:rsidRPr="00D4070E">
        <w:rPr>
          <w:rFonts w:ascii="Aptos" w:hAnsi="Aptos" w:cs="Arial"/>
          <w:b w:val="0"/>
          <w:sz w:val="28"/>
          <w:szCs w:val="28"/>
        </w:rPr>
        <w:t>A</w:t>
      </w:r>
      <w:r w:rsidR="0081731B" w:rsidRPr="00D4070E">
        <w:rPr>
          <w:rFonts w:ascii="Aptos" w:hAnsi="Aptos" w:cs="Arial"/>
          <w:b w:val="0"/>
          <w:sz w:val="28"/>
          <w:szCs w:val="28"/>
        </w:rPr>
        <w:t>ANVRAAG FORMULIER</w:t>
      </w:r>
      <w:r w:rsidR="005E104F" w:rsidRPr="00D4070E">
        <w:rPr>
          <w:rFonts w:ascii="Aptos" w:hAnsi="Aptos" w:cs="Arial"/>
          <w:b w:val="0"/>
          <w:sz w:val="28"/>
          <w:szCs w:val="28"/>
        </w:rPr>
        <w:t xml:space="preserve"> </w:t>
      </w:r>
      <w:r w:rsidR="0081731B" w:rsidRPr="00D4070E">
        <w:rPr>
          <w:rFonts w:ascii="Aptos" w:hAnsi="Aptos" w:cs="Arial"/>
          <w:b w:val="0"/>
          <w:sz w:val="28"/>
          <w:szCs w:val="28"/>
        </w:rPr>
        <w:t>voor</w:t>
      </w:r>
      <w:r w:rsidR="005E104F" w:rsidRPr="00D4070E">
        <w:rPr>
          <w:rFonts w:ascii="Aptos" w:hAnsi="Aptos" w:cs="Arial"/>
          <w:b w:val="0"/>
          <w:sz w:val="28"/>
          <w:szCs w:val="28"/>
        </w:rPr>
        <w:t xml:space="preserve"> </w:t>
      </w:r>
      <w:r w:rsidR="0081731B" w:rsidRPr="00D4070E">
        <w:rPr>
          <w:rFonts w:ascii="Aptos" w:hAnsi="Aptos" w:cs="Arial"/>
          <w:b w:val="0"/>
          <w:sz w:val="28"/>
          <w:szCs w:val="28"/>
        </w:rPr>
        <w:t>VERLOF buiten de SCHOOLVAKANTIES</w:t>
      </w:r>
    </w:p>
    <w:p w14:paraId="35544746" w14:textId="77777777" w:rsidR="0081731B" w:rsidRPr="00D4070E" w:rsidRDefault="0081731B">
      <w:pPr>
        <w:jc w:val="center"/>
        <w:rPr>
          <w:rFonts w:ascii="Aptos" w:hAnsi="Aptos" w:cs="Arial"/>
          <w:sz w:val="24"/>
        </w:rPr>
      </w:pPr>
      <w:r w:rsidRPr="00D4070E">
        <w:rPr>
          <w:rFonts w:ascii="Aptos" w:hAnsi="Aptos" w:cs="Arial"/>
          <w:sz w:val="24"/>
        </w:rPr>
        <w:t>(als bedoeld in de artikelen 11, 13a en 14 van de Leerplichtwet 1969)</w:t>
      </w:r>
    </w:p>
    <w:p w14:paraId="35544747" w14:textId="77777777" w:rsidR="0081731B" w:rsidRPr="00D4070E" w:rsidRDefault="0081731B">
      <w:pPr>
        <w:rPr>
          <w:rFonts w:ascii="Aptos" w:hAnsi="Aptos" w:cs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1731B" w:rsidRPr="00D4070E" w14:paraId="3554474A" w14:textId="77777777">
        <w:tc>
          <w:tcPr>
            <w:tcW w:w="9212" w:type="dxa"/>
          </w:tcPr>
          <w:p w14:paraId="35544748" w14:textId="77777777" w:rsidR="0081731B" w:rsidRPr="00D4070E" w:rsidRDefault="0081731B">
            <w:pPr>
              <w:rPr>
                <w:rFonts w:ascii="Aptos" w:hAnsi="Aptos" w:cs="Arial"/>
              </w:rPr>
            </w:pPr>
            <w:r w:rsidRPr="00D4070E">
              <w:rPr>
                <w:rFonts w:ascii="Aptos" w:hAnsi="Aptos" w:cs="Arial"/>
              </w:rPr>
              <w:t xml:space="preserve">Dit formulier is </w:t>
            </w:r>
            <w:r w:rsidRPr="00D4070E">
              <w:rPr>
                <w:rFonts w:ascii="Aptos" w:hAnsi="Aptos" w:cs="Arial"/>
                <w:u w:val="single"/>
              </w:rPr>
              <w:t>alleen</w:t>
            </w:r>
            <w:r w:rsidRPr="00D4070E">
              <w:rPr>
                <w:rFonts w:ascii="Aptos" w:hAnsi="Aptos" w:cs="Arial"/>
              </w:rPr>
              <w:t xml:space="preserve"> bestemd voor aanvragen die worden gedaan op grond van </w:t>
            </w:r>
            <w:r w:rsidRPr="00D4070E">
              <w:rPr>
                <w:rFonts w:ascii="Aptos" w:hAnsi="Aptos" w:cs="Arial"/>
                <w:b/>
              </w:rPr>
              <w:t>gewichtige omstandigheden</w:t>
            </w:r>
            <w:r w:rsidR="005E104F" w:rsidRPr="00D4070E">
              <w:rPr>
                <w:rFonts w:ascii="Aptos" w:hAnsi="Aptos" w:cs="Arial"/>
              </w:rPr>
              <w:t>.</w:t>
            </w:r>
          </w:p>
          <w:p w14:paraId="35544749" w14:textId="77777777" w:rsidR="0081731B" w:rsidRPr="00D4070E" w:rsidRDefault="0081731B">
            <w:pPr>
              <w:rPr>
                <w:rFonts w:ascii="Aptos" w:hAnsi="Aptos" w:cs="Arial"/>
                <w:b/>
              </w:rPr>
            </w:pPr>
            <w:r w:rsidRPr="00D4070E">
              <w:rPr>
                <w:rFonts w:ascii="Aptos" w:hAnsi="Aptos" w:cs="Arial"/>
              </w:rPr>
              <w:t>De</w:t>
            </w:r>
            <w:r w:rsidR="003E30EC" w:rsidRPr="00D4070E">
              <w:rPr>
                <w:rFonts w:ascii="Aptos" w:hAnsi="Aptos" w:cs="Arial"/>
              </w:rPr>
              <w:t xml:space="preserve"> achterzijde wordt</w:t>
            </w:r>
            <w:r w:rsidRPr="00D4070E">
              <w:rPr>
                <w:rFonts w:ascii="Aptos" w:hAnsi="Aptos" w:cs="Arial"/>
              </w:rPr>
              <w:t xml:space="preserve"> ingevuld door de directeur van de school. </w:t>
            </w:r>
          </w:p>
        </w:tc>
      </w:tr>
    </w:tbl>
    <w:p w14:paraId="3554474B" w14:textId="77777777" w:rsidR="0081731B" w:rsidRPr="00D4070E" w:rsidRDefault="0081731B">
      <w:pPr>
        <w:rPr>
          <w:rFonts w:ascii="Aptos" w:hAnsi="Aptos" w:cs="Arial"/>
          <w:b/>
        </w:rPr>
      </w:pPr>
    </w:p>
    <w:p w14:paraId="3554474C" w14:textId="77777777" w:rsidR="0081731B" w:rsidRPr="00D4070E" w:rsidRDefault="0081731B">
      <w:pPr>
        <w:rPr>
          <w:rFonts w:ascii="Aptos" w:hAnsi="Aptos" w:cs="Arial"/>
          <w:sz w:val="16"/>
          <w:szCs w:val="16"/>
        </w:rPr>
      </w:pPr>
    </w:p>
    <w:p w14:paraId="3554474D" w14:textId="77777777" w:rsidR="0081731B" w:rsidRPr="00D4070E" w:rsidRDefault="0081731B">
      <w:pPr>
        <w:pStyle w:val="Kop1"/>
        <w:rPr>
          <w:rFonts w:ascii="Aptos" w:hAnsi="Aptos" w:cs="Arial"/>
        </w:rPr>
      </w:pPr>
      <w:r w:rsidRPr="00D4070E">
        <w:rPr>
          <w:rFonts w:ascii="Aptos" w:hAnsi="Aptos" w:cs="Arial"/>
        </w:rPr>
        <w:t>IN TE VULLEN DOOR OUDERS / VERZORGERS</w:t>
      </w:r>
    </w:p>
    <w:p w14:paraId="3554474E" w14:textId="77777777" w:rsidR="0081731B" w:rsidRPr="00D4070E" w:rsidRDefault="0081731B">
      <w:pPr>
        <w:rPr>
          <w:rFonts w:ascii="Aptos" w:hAnsi="Aptos"/>
          <w:sz w:val="16"/>
          <w:szCs w:val="16"/>
        </w:rPr>
      </w:pPr>
    </w:p>
    <w:p w14:paraId="3554474F" w14:textId="77777777" w:rsidR="0081731B" w:rsidRPr="00D4070E" w:rsidRDefault="0081731B">
      <w:pPr>
        <w:rPr>
          <w:rFonts w:ascii="Aptos" w:hAnsi="Aptos" w:cs="Arial"/>
          <w:b/>
          <w:sz w:val="16"/>
          <w:szCs w:val="16"/>
        </w:rPr>
      </w:pPr>
    </w:p>
    <w:p w14:paraId="35544750" w14:textId="77777777" w:rsidR="0081731B" w:rsidRPr="00D4070E" w:rsidRDefault="0081731B">
      <w:pPr>
        <w:rPr>
          <w:rFonts w:ascii="Aptos" w:hAnsi="Aptos" w:cs="Arial"/>
          <w:b/>
          <w:sz w:val="20"/>
        </w:rPr>
      </w:pPr>
      <w:r w:rsidRPr="00D4070E">
        <w:rPr>
          <w:rFonts w:ascii="Aptos" w:hAnsi="Aptos" w:cs="Arial"/>
          <w:b/>
          <w:sz w:val="20"/>
        </w:rPr>
        <w:t>Ondergetekende :</w:t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</w:p>
    <w:p w14:paraId="35544751" w14:textId="77777777" w:rsidR="0081731B" w:rsidRPr="00D4070E" w:rsidRDefault="0081731B">
      <w:pPr>
        <w:rPr>
          <w:rFonts w:ascii="Aptos" w:hAnsi="Aptos" w:cs="Arial"/>
          <w:b/>
          <w:sz w:val="20"/>
        </w:rPr>
      </w:pPr>
    </w:p>
    <w:p w14:paraId="35544752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Naam aanvrager</w:t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53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54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Adres</w:t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55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56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Postcode &amp; plaats</w:t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57" w14:textId="77777777" w:rsidR="0081731B" w:rsidRPr="00D4070E" w:rsidRDefault="0081731B">
      <w:pPr>
        <w:rPr>
          <w:rFonts w:ascii="Aptos" w:hAnsi="Aptos" w:cs="Arial"/>
          <w:b/>
          <w:sz w:val="20"/>
        </w:rPr>
      </w:pPr>
    </w:p>
    <w:p w14:paraId="35544758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 xml:space="preserve">Telefoonnr. </w:t>
      </w:r>
      <w:r w:rsidR="00D633CC" w:rsidRPr="00D4070E">
        <w:rPr>
          <w:rFonts w:ascii="Aptos" w:hAnsi="Aptos" w:cs="Arial"/>
          <w:sz w:val="20"/>
        </w:rPr>
        <w:t>privé</w:t>
      </w:r>
      <w:r w:rsidRPr="00D4070E">
        <w:rPr>
          <w:rFonts w:ascii="Aptos" w:hAnsi="Aptos" w:cs="Arial"/>
          <w:sz w:val="20"/>
        </w:rPr>
        <w:tab/>
        <w:t>: ______________________  Telefoonnr. werk: _____________________</w:t>
      </w:r>
      <w:r w:rsidR="003E30EC" w:rsidRPr="00D4070E">
        <w:rPr>
          <w:rFonts w:ascii="Aptos" w:hAnsi="Aptos" w:cs="Arial"/>
          <w:sz w:val="20"/>
        </w:rPr>
        <w:t>_</w:t>
      </w:r>
    </w:p>
    <w:p w14:paraId="35544759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5A" w14:textId="77777777" w:rsidR="0081731B" w:rsidRPr="00D4070E" w:rsidRDefault="0081731B">
      <w:pPr>
        <w:rPr>
          <w:rFonts w:ascii="Aptos" w:hAnsi="Aptos" w:cs="Arial"/>
          <w:sz w:val="16"/>
          <w:szCs w:val="16"/>
        </w:rPr>
      </w:pPr>
      <w:r w:rsidRPr="00D4070E">
        <w:rPr>
          <w:rFonts w:ascii="Aptos" w:hAnsi="Aptos" w:cs="Arial"/>
        </w:rPr>
        <w:t xml:space="preserve">  </w:t>
      </w:r>
    </w:p>
    <w:p w14:paraId="3554475B" w14:textId="77777777" w:rsidR="0081731B" w:rsidRPr="00D4070E" w:rsidRDefault="0081731B" w:rsidP="003E30EC">
      <w:pPr>
        <w:pStyle w:val="Plattetekst2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Verzoekt toestemming extra verlof voor:</w:t>
      </w:r>
    </w:p>
    <w:p w14:paraId="3554475C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5D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Achternaam leerling</w:t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5E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5F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Voornamen leerling</w:t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60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61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Geboortedatum</w:t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62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63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Leerling van school</w:t>
      </w:r>
      <w:r w:rsidRPr="00D4070E">
        <w:rPr>
          <w:rFonts w:ascii="Aptos" w:hAnsi="Aptos" w:cs="Arial"/>
          <w:sz w:val="20"/>
        </w:rPr>
        <w:tab/>
        <w:t>: ___________________________________________________________</w:t>
      </w:r>
    </w:p>
    <w:p w14:paraId="35544764" w14:textId="77777777" w:rsidR="0081731B" w:rsidRPr="00D4070E" w:rsidRDefault="0081731B">
      <w:pPr>
        <w:rPr>
          <w:rFonts w:ascii="Aptos" w:hAnsi="Aptos" w:cs="Arial"/>
          <w:sz w:val="16"/>
          <w:szCs w:val="16"/>
        </w:rPr>
      </w:pPr>
    </w:p>
    <w:p w14:paraId="35544765" w14:textId="77777777" w:rsidR="0081731B" w:rsidRPr="00D4070E" w:rsidRDefault="0081731B">
      <w:pPr>
        <w:rPr>
          <w:rFonts w:ascii="Aptos" w:hAnsi="Aptos" w:cs="Arial"/>
          <w:sz w:val="16"/>
          <w:szCs w:val="16"/>
        </w:rPr>
      </w:pPr>
    </w:p>
    <w:p w14:paraId="35544766" w14:textId="77777777" w:rsidR="0081731B" w:rsidRPr="00D4070E" w:rsidRDefault="0081731B" w:rsidP="003E30EC">
      <w:pPr>
        <w:pStyle w:val="Plattetekst2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Voor de periode :</w:t>
      </w:r>
    </w:p>
    <w:p w14:paraId="35544767" w14:textId="77777777" w:rsidR="0081731B" w:rsidRPr="00D4070E" w:rsidRDefault="0081731B">
      <w:pPr>
        <w:rPr>
          <w:rFonts w:ascii="Aptos" w:hAnsi="Aptos" w:cs="Arial"/>
          <w:b/>
          <w:sz w:val="20"/>
        </w:rPr>
      </w:pPr>
    </w:p>
    <w:p w14:paraId="35544768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 xml:space="preserve">Datum </w:t>
      </w:r>
      <w:r w:rsidR="003E30EC" w:rsidRPr="00D4070E">
        <w:rPr>
          <w:rFonts w:ascii="Aptos" w:hAnsi="Aptos" w:cs="Arial"/>
          <w:sz w:val="20"/>
        </w:rPr>
        <w:t xml:space="preserve"> eerste verlofdag</w:t>
      </w:r>
      <w:r w:rsidRPr="00D4070E">
        <w:rPr>
          <w:rFonts w:ascii="Aptos" w:hAnsi="Aptos" w:cs="Arial"/>
          <w:sz w:val="20"/>
        </w:rPr>
        <w:tab/>
      </w:r>
      <w:r w:rsidR="003E30EC" w:rsidRPr="00D4070E">
        <w:rPr>
          <w:rFonts w:ascii="Aptos" w:hAnsi="Aptos" w:cs="Arial"/>
          <w:sz w:val="20"/>
        </w:rPr>
        <w:t xml:space="preserve">: ____________________  </w:t>
      </w:r>
      <w:r w:rsidRPr="00D4070E">
        <w:rPr>
          <w:rFonts w:ascii="Aptos" w:hAnsi="Aptos" w:cs="Arial"/>
          <w:sz w:val="20"/>
        </w:rPr>
        <w:t>Datum</w:t>
      </w:r>
      <w:r w:rsidR="003E30EC" w:rsidRPr="00D4070E">
        <w:rPr>
          <w:rFonts w:ascii="Aptos" w:hAnsi="Aptos" w:cs="Arial"/>
          <w:sz w:val="20"/>
        </w:rPr>
        <w:t xml:space="preserve"> laatste verlofdag ____________</w:t>
      </w:r>
    </w:p>
    <w:p w14:paraId="35544769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 xml:space="preserve">  </w:t>
      </w:r>
      <w:r w:rsidRPr="00D4070E">
        <w:rPr>
          <w:rFonts w:ascii="Aptos" w:hAnsi="Aptos" w:cs="Arial"/>
          <w:sz w:val="20"/>
        </w:rPr>
        <w:tab/>
      </w:r>
    </w:p>
    <w:p w14:paraId="3554476A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  <w:u w:val="single"/>
        </w:rPr>
        <w:t>Totaal aantal schooldagen</w:t>
      </w:r>
      <w:r w:rsidRPr="00D4070E">
        <w:rPr>
          <w:rFonts w:ascii="Aptos" w:hAnsi="Aptos" w:cs="Arial"/>
          <w:sz w:val="20"/>
        </w:rPr>
        <w:t xml:space="preserve"> waarvoor verlof wordt aangevraagd</w:t>
      </w:r>
      <w:r w:rsidRPr="00D4070E">
        <w:rPr>
          <w:rFonts w:ascii="Aptos" w:hAnsi="Aptos" w:cs="Arial"/>
          <w:sz w:val="20"/>
        </w:rPr>
        <w:tab/>
        <w:t xml:space="preserve">        </w:t>
      </w:r>
      <w:r w:rsidRPr="00D4070E">
        <w:rPr>
          <w:rFonts w:ascii="Aptos" w:hAnsi="Aptos" w:cs="Arial"/>
          <w:sz w:val="20"/>
        </w:rPr>
        <w:tab/>
        <w:t>: _____________________</w:t>
      </w:r>
    </w:p>
    <w:p w14:paraId="3554476B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6C" w14:textId="77777777" w:rsidR="0081731B" w:rsidRPr="00D4070E" w:rsidRDefault="0081731B">
      <w:pPr>
        <w:rPr>
          <w:rFonts w:ascii="Aptos" w:hAnsi="Aptos" w:cs="Arial"/>
          <w:sz w:val="16"/>
          <w:szCs w:val="16"/>
        </w:rPr>
      </w:pPr>
    </w:p>
    <w:p w14:paraId="3554476D" w14:textId="77777777" w:rsidR="0081731B" w:rsidRPr="00D4070E" w:rsidRDefault="0081731B">
      <w:pPr>
        <w:pStyle w:val="Plattetekst2"/>
        <w:rPr>
          <w:rFonts w:ascii="Aptos" w:hAnsi="Aptos" w:cs="Arial"/>
          <w:sz w:val="16"/>
          <w:szCs w:val="16"/>
        </w:rPr>
      </w:pPr>
    </w:p>
    <w:p w14:paraId="3554476E" w14:textId="77777777" w:rsidR="0081731B" w:rsidRPr="00D4070E" w:rsidRDefault="005E104F">
      <w:pPr>
        <w:pStyle w:val="Plattetekst2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 xml:space="preserve">Reden </w:t>
      </w:r>
      <w:r w:rsidR="003E30EC" w:rsidRPr="00D4070E">
        <w:rPr>
          <w:rFonts w:ascii="Aptos" w:hAnsi="Aptos" w:cs="Arial"/>
          <w:sz w:val="20"/>
        </w:rPr>
        <w:t>waarom ik verlof</w:t>
      </w:r>
      <w:r w:rsidRPr="00D4070E">
        <w:rPr>
          <w:rFonts w:ascii="Aptos" w:hAnsi="Aptos" w:cs="Arial"/>
          <w:sz w:val="20"/>
        </w:rPr>
        <w:t xml:space="preserve"> aanvraag buiten de schoolvakanties:</w:t>
      </w:r>
    </w:p>
    <w:p w14:paraId="3554476F" w14:textId="77777777" w:rsidR="005E104F" w:rsidRPr="00D4070E" w:rsidRDefault="005E104F">
      <w:pPr>
        <w:spacing w:line="360" w:lineRule="auto"/>
        <w:ind w:left="702" w:firstLine="708"/>
        <w:rPr>
          <w:rFonts w:ascii="Aptos" w:hAnsi="Aptos" w:cs="Arial"/>
          <w:sz w:val="16"/>
          <w:szCs w:val="16"/>
        </w:rPr>
      </w:pPr>
    </w:p>
    <w:p w14:paraId="35544770" w14:textId="77777777" w:rsidR="0081731B" w:rsidRPr="00D4070E" w:rsidRDefault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</w:t>
      </w:r>
      <w:r w:rsidR="0081731B" w:rsidRPr="00D4070E">
        <w:rPr>
          <w:rFonts w:ascii="Aptos" w:hAnsi="Aptos" w:cs="Arial"/>
          <w:sz w:val="20"/>
        </w:rPr>
        <w:t>________________________________________</w:t>
      </w:r>
      <w:r w:rsidRPr="00D4070E">
        <w:rPr>
          <w:rFonts w:ascii="Aptos" w:hAnsi="Aptos" w:cs="Arial"/>
          <w:sz w:val="20"/>
        </w:rPr>
        <w:t>____________________________________</w:t>
      </w:r>
    </w:p>
    <w:p w14:paraId="35544771" w14:textId="77777777" w:rsidR="0081731B" w:rsidRPr="00D4070E" w:rsidRDefault="0081731B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</w:t>
      </w:r>
      <w:r w:rsidR="003E30EC" w:rsidRPr="00D4070E">
        <w:rPr>
          <w:rFonts w:ascii="Aptos" w:hAnsi="Aptos" w:cs="Arial"/>
          <w:sz w:val="20"/>
        </w:rPr>
        <w:t>_______________________________________</w:t>
      </w:r>
    </w:p>
    <w:p w14:paraId="35544772" w14:textId="77777777" w:rsidR="0081731B" w:rsidRPr="00D4070E" w:rsidRDefault="0081731B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_________________________________________________________________________</w:t>
      </w:r>
      <w:r w:rsidR="003E30EC" w:rsidRPr="00D4070E">
        <w:rPr>
          <w:rFonts w:ascii="Aptos" w:hAnsi="Aptos" w:cs="Arial"/>
          <w:sz w:val="20"/>
        </w:rPr>
        <w:t>_______</w:t>
      </w:r>
    </w:p>
    <w:p w14:paraId="35544773" w14:textId="77777777" w:rsidR="0081731B" w:rsidRPr="00D4070E" w:rsidRDefault="0081731B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</w:t>
      </w:r>
      <w:r w:rsidR="003E30EC" w:rsidRPr="00D4070E">
        <w:rPr>
          <w:rFonts w:ascii="Aptos" w:hAnsi="Aptos" w:cs="Arial"/>
          <w:sz w:val="20"/>
        </w:rPr>
        <w:t>_______________________________________</w:t>
      </w:r>
    </w:p>
    <w:p w14:paraId="35544774" w14:textId="77777777" w:rsidR="0081731B" w:rsidRPr="00D4070E" w:rsidRDefault="0081731B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</w:t>
      </w:r>
      <w:r w:rsidR="003E30EC" w:rsidRPr="00D4070E">
        <w:rPr>
          <w:rFonts w:ascii="Aptos" w:hAnsi="Aptos" w:cs="Arial"/>
          <w:sz w:val="20"/>
        </w:rPr>
        <w:t>_______________________________________</w:t>
      </w:r>
    </w:p>
    <w:p w14:paraId="35544775" w14:textId="77777777" w:rsidR="0081731B" w:rsidRPr="00D4070E" w:rsidRDefault="0081731B">
      <w:pPr>
        <w:spacing w:line="360" w:lineRule="auto"/>
        <w:rPr>
          <w:rFonts w:ascii="Aptos" w:hAnsi="Aptos" w:cs="Arial"/>
          <w:sz w:val="20"/>
        </w:rPr>
      </w:pPr>
    </w:p>
    <w:p w14:paraId="35544776" w14:textId="77777777" w:rsidR="0081731B" w:rsidRPr="00D4070E" w:rsidRDefault="0081731B">
      <w:pPr>
        <w:spacing w:line="360" w:lineRule="auto"/>
        <w:rPr>
          <w:rFonts w:ascii="Aptos" w:hAnsi="Aptos" w:cs="Arial"/>
          <w:sz w:val="20"/>
        </w:rPr>
      </w:pPr>
    </w:p>
    <w:p w14:paraId="35544777" w14:textId="77777777" w:rsidR="0081731B" w:rsidRPr="00D4070E" w:rsidRDefault="0081731B" w:rsidP="003E30EC">
      <w:pPr>
        <w:pStyle w:val="Plattetekst2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Aldus naar waarheid ingevuld :</w:t>
      </w:r>
      <w:r w:rsidR="003E30EC" w:rsidRPr="00D4070E">
        <w:rPr>
          <w:rFonts w:ascii="Aptos" w:hAnsi="Aptos" w:cs="Arial"/>
          <w:sz w:val="20"/>
        </w:rPr>
        <w:tab/>
      </w:r>
      <w:r w:rsidR="003E30EC" w:rsidRPr="00D4070E">
        <w:rPr>
          <w:rFonts w:ascii="Aptos" w:hAnsi="Aptos" w:cs="Arial"/>
          <w:sz w:val="20"/>
        </w:rPr>
        <w:tab/>
      </w:r>
      <w:r w:rsidR="003E30EC" w:rsidRPr="00D4070E">
        <w:rPr>
          <w:rFonts w:ascii="Aptos" w:hAnsi="Aptos" w:cs="Arial"/>
          <w:sz w:val="20"/>
        </w:rPr>
        <w:tab/>
      </w:r>
      <w:r w:rsidR="003E30EC" w:rsidRPr="00D4070E">
        <w:rPr>
          <w:rFonts w:ascii="Aptos" w:hAnsi="Aptos" w:cs="Arial"/>
          <w:sz w:val="20"/>
        </w:rPr>
        <w:tab/>
      </w:r>
      <w:r w:rsidR="003E30EC" w:rsidRPr="00D4070E">
        <w:rPr>
          <w:rFonts w:ascii="Aptos" w:hAnsi="Aptos" w:cs="Arial"/>
          <w:sz w:val="20"/>
        </w:rPr>
        <w:tab/>
      </w:r>
      <w:r w:rsidR="003E30EC" w:rsidRPr="00D4070E">
        <w:rPr>
          <w:rFonts w:ascii="Aptos" w:hAnsi="Aptos" w:cs="Arial"/>
          <w:b w:val="0"/>
          <w:sz w:val="20"/>
        </w:rPr>
        <w:t>Handtekening aanvrager:</w:t>
      </w:r>
    </w:p>
    <w:p w14:paraId="35544778" w14:textId="77777777" w:rsidR="0081731B" w:rsidRPr="00D4070E" w:rsidRDefault="0081731B">
      <w:pPr>
        <w:ind w:left="708" w:firstLine="708"/>
        <w:rPr>
          <w:rFonts w:ascii="Aptos" w:hAnsi="Aptos" w:cs="Arial"/>
          <w:sz w:val="20"/>
        </w:rPr>
      </w:pP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</w:p>
    <w:p w14:paraId="35544779" w14:textId="77777777" w:rsidR="0081731B" w:rsidRPr="00D4070E" w:rsidRDefault="0081731B">
      <w:pPr>
        <w:ind w:firstLine="708"/>
        <w:rPr>
          <w:rFonts w:ascii="Aptos" w:hAnsi="Aptos" w:cs="Arial"/>
          <w:b/>
          <w:sz w:val="20"/>
        </w:rPr>
      </w:pPr>
    </w:p>
    <w:p w14:paraId="3554477A" w14:textId="77777777" w:rsidR="0081731B" w:rsidRPr="00D4070E" w:rsidRDefault="0081731B" w:rsidP="003E30EC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………………………………………………</w:t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</w:p>
    <w:p w14:paraId="3554477B" w14:textId="77777777" w:rsidR="0081731B" w:rsidRPr="00D4070E" w:rsidRDefault="0081731B" w:rsidP="003E30EC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(naam aanvrager)</w:t>
      </w:r>
    </w:p>
    <w:p w14:paraId="3554477C" w14:textId="77777777" w:rsidR="0081731B" w:rsidRPr="00D4070E" w:rsidRDefault="0081731B">
      <w:pPr>
        <w:rPr>
          <w:rFonts w:ascii="Aptos" w:hAnsi="Aptos" w:cs="Arial"/>
          <w:b/>
          <w:sz w:val="20"/>
        </w:rPr>
      </w:pPr>
    </w:p>
    <w:p w14:paraId="3554477D" w14:textId="77777777" w:rsidR="0081731B" w:rsidRPr="00D4070E" w:rsidRDefault="0081731B">
      <w:pPr>
        <w:rPr>
          <w:rFonts w:ascii="Aptos" w:hAnsi="Aptos" w:cs="Arial"/>
          <w:b/>
          <w:sz w:val="20"/>
        </w:rPr>
      </w:pP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  <w:r w:rsidRPr="00D4070E">
        <w:rPr>
          <w:rFonts w:ascii="Aptos" w:hAnsi="Aptos" w:cs="Arial"/>
          <w:b/>
          <w:sz w:val="20"/>
        </w:rPr>
        <w:tab/>
      </w:r>
    </w:p>
    <w:p w14:paraId="3554477E" w14:textId="77777777" w:rsidR="003E30EC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……………………………………………….</w:t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  <w:t>………………………………………….</w:t>
      </w:r>
    </w:p>
    <w:p w14:paraId="3554477F" w14:textId="77777777" w:rsidR="0081731B" w:rsidRPr="00D4070E" w:rsidRDefault="0081731B">
      <w:pPr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(plaats en datum)</w:t>
      </w:r>
    </w:p>
    <w:p w14:paraId="35544780" w14:textId="77777777" w:rsidR="0081731B" w:rsidRPr="00D4070E" w:rsidRDefault="0081731B">
      <w:pPr>
        <w:rPr>
          <w:rFonts w:ascii="Aptos" w:hAnsi="Aptos" w:cs="Arial"/>
          <w:sz w:val="20"/>
        </w:rPr>
      </w:pPr>
    </w:p>
    <w:p w14:paraId="35544781" w14:textId="77777777" w:rsidR="0081731B" w:rsidRPr="00D4070E" w:rsidRDefault="0081731B">
      <w:pPr>
        <w:ind w:left="705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.</w:t>
      </w:r>
    </w:p>
    <w:p w14:paraId="35544782" w14:textId="77777777" w:rsidR="0081731B" w:rsidRPr="00D4070E" w:rsidRDefault="0081731B">
      <w:pPr>
        <w:pStyle w:val="Plattetekst2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IN TE VULLEN DOOR DE DIRECTEUR VAN DE SCHOOL:</w:t>
      </w:r>
    </w:p>
    <w:p w14:paraId="35544783" w14:textId="77777777" w:rsidR="0081731B" w:rsidRPr="00D4070E" w:rsidRDefault="0081731B">
      <w:pPr>
        <w:ind w:left="705"/>
        <w:rPr>
          <w:rFonts w:ascii="Aptos" w:hAnsi="Aptos" w:cs="Arial"/>
          <w:sz w:val="20"/>
        </w:rPr>
      </w:pPr>
    </w:p>
    <w:p w14:paraId="35544784" w14:textId="77777777" w:rsidR="0081731B" w:rsidRPr="00D4070E" w:rsidRDefault="0081731B">
      <w:pPr>
        <w:ind w:left="705"/>
        <w:rPr>
          <w:rFonts w:ascii="Aptos" w:hAnsi="Aptos" w:cs="Arial"/>
          <w:sz w:val="20"/>
        </w:rPr>
      </w:pPr>
    </w:p>
    <w:p w14:paraId="35544785" w14:textId="77777777" w:rsidR="0081731B" w:rsidRPr="00D4070E" w:rsidRDefault="005E104F" w:rsidP="003E30EC">
      <w:pPr>
        <w:spacing w:line="360" w:lineRule="auto"/>
        <w:rPr>
          <w:rFonts w:ascii="Aptos" w:hAnsi="Aptos" w:cs="Arial"/>
          <w:sz w:val="24"/>
          <w:szCs w:val="24"/>
        </w:rPr>
      </w:pPr>
      <w:r w:rsidRPr="00D4070E">
        <w:rPr>
          <w:rFonts w:ascii="Aptos" w:hAnsi="Aptos" w:cs="Arial"/>
          <w:sz w:val="24"/>
          <w:szCs w:val="24"/>
        </w:rPr>
        <w:t>Het verlof wordt wel / niet</w:t>
      </w:r>
      <w:r w:rsidR="000E3B08" w:rsidRPr="00D4070E">
        <w:rPr>
          <w:rFonts w:ascii="Aptos" w:hAnsi="Aptos" w:cs="Arial"/>
          <w:sz w:val="24"/>
          <w:szCs w:val="24"/>
        </w:rPr>
        <w:t xml:space="preserve"> verleend.</w:t>
      </w:r>
    </w:p>
    <w:p w14:paraId="35544786" w14:textId="77777777" w:rsidR="000E3B08" w:rsidRPr="00D4070E" w:rsidRDefault="000E3B08">
      <w:pPr>
        <w:spacing w:line="360" w:lineRule="auto"/>
        <w:ind w:left="708"/>
        <w:rPr>
          <w:rFonts w:ascii="Aptos" w:hAnsi="Aptos" w:cs="Arial"/>
          <w:sz w:val="16"/>
          <w:szCs w:val="16"/>
        </w:rPr>
      </w:pPr>
    </w:p>
    <w:p w14:paraId="35544787" w14:textId="77777777" w:rsidR="000E3B08" w:rsidRPr="00D4070E" w:rsidRDefault="000E3B08" w:rsidP="003E30EC">
      <w:pPr>
        <w:spacing w:line="360" w:lineRule="auto"/>
        <w:rPr>
          <w:rFonts w:ascii="Aptos" w:hAnsi="Aptos" w:cs="Arial"/>
          <w:sz w:val="18"/>
          <w:szCs w:val="18"/>
        </w:rPr>
      </w:pPr>
      <w:r w:rsidRPr="00D4070E">
        <w:rPr>
          <w:rFonts w:ascii="Aptos" w:hAnsi="Aptos" w:cs="Arial"/>
          <w:sz w:val="18"/>
          <w:szCs w:val="18"/>
        </w:rPr>
        <w:t>N.B. indien u zich niet met deze beslissing kunt verenigen, kunt u hiertegen op grond van de Algemene Wet Bestuursrecht binnen 6 weken na dagtekening van de beslissing gemotiveerd een bezwaarschrift indienen bij de schooldirecteur</w:t>
      </w:r>
    </w:p>
    <w:p w14:paraId="35544788" w14:textId="77777777" w:rsidR="000E3B08" w:rsidRPr="00D4070E" w:rsidRDefault="000E3B08">
      <w:pPr>
        <w:spacing w:line="360" w:lineRule="auto"/>
        <w:ind w:left="708"/>
        <w:rPr>
          <w:rFonts w:ascii="Aptos" w:hAnsi="Aptos" w:cs="Arial"/>
          <w:sz w:val="16"/>
          <w:szCs w:val="16"/>
        </w:rPr>
      </w:pPr>
    </w:p>
    <w:p w14:paraId="35544789" w14:textId="77777777" w:rsidR="000E3B08" w:rsidRPr="00D4070E" w:rsidRDefault="000E3B08" w:rsidP="003E30EC">
      <w:pPr>
        <w:spacing w:line="360" w:lineRule="auto"/>
        <w:rPr>
          <w:rFonts w:ascii="Aptos" w:hAnsi="Aptos" w:cs="Arial"/>
          <w:sz w:val="24"/>
          <w:szCs w:val="24"/>
        </w:rPr>
      </w:pPr>
      <w:r w:rsidRPr="00D4070E">
        <w:rPr>
          <w:rFonts w:ascii="Aptos" w:hAnsi="Aptos" w:cs="Arial"/>
          <w:sz w:val="24"/>
          <w:szCs w:val="24"/>
        </w:rPr>
        <w:t>Motivatie van deze beslissing:</w:t>
      </w:r>
    </w:p>
    <w:p w14:paraId="3554478A" w14:textId="77777777" w:rsidR="000E3B08" w:rsidRPr="00D4070E" w:rsidRDefault="000E3B08">
      <w:pPr>
        <w:spacing w:line="360" w:lineRule="auto"/>
        <w:ind w:left="708"/>
        <w:rPr>
          <w:rFonts w:ascii="Aptos" w:hAnsi="Aptos" w:cs="Arial"/>
          <w:sz w:val="16"/>
          <w:szCs w:val="16"/>
        </w:rPr>
      </w:pPr>
    </w:p>
    <w:p w14:paraId="3554478B" w14:textId="77777777" w:rsidR="000E3B08" w:rsidRPr="00D4070E" w:rsidRDefault="000E3B08" w:rsidP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De leerplichtwet is duidelijk over verlof. De minister, de volksvertegenwoordiging en het gemeentebestuur willen géén schooluitval om de leerling zo goed mogelijke kansen te geven.</w:t>
      </w:r>
    </w:p>
    <w:p w14:paraId="3554478C" w14:textId="77777777" w:rsidR="000E3B08" w:rsidRPr="00D4070E" w:rsidRDefault="000E3B08" w:rsidP="00D633CC">
      <w:pPr>
        <w:spacing w:line="360" w:lineRule="auto"/>
        <w:ind w:right="424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 xml:space="preserve">Onze school ondersteunt dit beleid en werkt tot op de laatste </w:t>
      </w:r>
      <w:r w:rsidR="00D633CC" w:rsidRPr="00D4070E">
        <w:rPr>
          <w:rFonts w:ascii="Aptos" w:hAnsi="Aptos" w:cs="Arial"/>
          <w:sz w:val="20"/>
        </w:rPr>
        <w:t>school</w:t>
      </w:r>
      <w:r w:rsidRPr="00D4070E">
        <w:rPr>
          <w:rFonts w:ascii="Aptos" w:hAnsi="Aptos" w:cs="Arial"/>
          <w:sz w:val="20"/>
        </w:rPr>
        <w:t xml:space="preserve">dag aan rekenen, taal, wereldoriëntatie en sociale vaardigheden. Dit alles in het belang van </w:t>
      </w:r>
      <w:r w:rsidRPr="00D4070E">
        <w:rPr>
          <w:rFonts w:ascii="Aptos" w:hAnsi="Aptos" w:cs="Arial"/>
          <w:sz w:val="20"/>
          <w:u w:val="single"/>
        </w:rPr>
        <w:t>uw</w:t>
      </w:r>
      <w:r w:rsidRPr="00D4070E">
        <w:rPr>
          <w:rFonts w:ascii="Aptos" w:hAnsi="Aptos" w:cs="Arial"/>
          <w:sz w:val="20"/>
        </w:rPr>
        <w:t xml:space="preserve"> kind. Daarom is besloten dat aan alle ouders die een verzoek indienen dit verlof wordt geweigerd. Zes weken vakantie is voldoende voor ieder kind.</w:t>
      </w:r>
    </w:p>
    <w:p w14:paraId="3554478D" w14:textId="77777777" w:rsidR="0081731B" w:rsidRPr="00D4070E" w:rsidRDefault="0081731B" w:rsidP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________________________________________________________________________________</w:t>
      </w:r>
    </w:p>
    <w:p w14:paraId="3554478E" w14:textId="77777777" w:rsidR="0081731B" w:rsidRPr="00D4070E" w:rsidRDefault="0081731B" w:rsidP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________________________________________________________________________________</w:t>
      </w:r>
    </w:p>
    <w:p w14:paraId="3554478F" w14:textId="77777777" w:rsidR="0081731B" w:rsidRPr="00D4070E" w:rsidRDefault="0081731B" w:rsidP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________________________________________________________________________________</w:t>
      </w:r>
    </w:p>
    <w:p w14:paraId="35544790" w14:textId="77777777" w:rsidR="0081731B" w:rsidRPr="00D4070E" w:rsidRDefault="0081731B" w:rsidP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________________________________________________________________________________</w:t>
      </w:r>
    </w:p>
    <w:p w14:paraId="35544791" w14:textId="77777777" w:rsidR="0081731B" w:rsidRPr="00D4070E" w:rsidRDefault="0081731B" w:rsidP="003E30EC">
      <w:pPr>
        <w:spacing w:line="360" w:lineRule="auto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________________________________________________________________________________</w:t>
      </w:r>
    </w:p>
    <w:p w14:paraId="35544796" w14:textId="77777777" w:rsidR="0081731B" w:rsidRPr="00D4070E" w:rsidRDefault="0081731B">
      <w:pPr>
        <w:pStyle w:val="Plattetekstinspringen"/>
        <w:rPr>
          <w:rFonts w:ascii="Aptos" w:hAnsi="Aptos" w:cs="Arial"/>
          <w:sz w:val="20"/>
        </w:rPr>
      </w:pPr>
    </w:p>
    <w:p w14:paraId="35544797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  <w:sectPr w:rsidR="00D633CC" w:rsidRPr="00D4070E" w:rsidSect="003E30EC">
          <w:pgSz w:w="11906" w:h="16838"/>
          <w:pgMar w:top="719" w:right="1134" w:bottom="719" w:left="1134" w:header="708" w:footer="708" w:gutter="0"/>
          <w:paperSrc w:first="257" w:other="257"/>
          <w:cols w:space="708"/>
          <w:docGrid w:linePitch="299"/>
        </w:sectPr>
      </w:pPr>
    </w:p>
    <w:p w14:paraId="35544798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b/>
        </w:rPr>
      </w:pPr>
      <w:r w:rsidRPr="00D4070E">
        <w:rPr>
          <w:rFonts w:ascii="Aptos" w:hAnsi="Aptos" w:cs="Arial"/>
          <w:sz w:val="20"/>
        </w:rPr>
        <w:t>Naam school</w:t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  <w:t xml:space="preserve">: </w:t>
      </w:r>
      <w:r w:rsidRPr="00D4070E">
        <w:rPr>
          <w:rFonts w:ascii="Aptos" w:hAnsi="Aptos" w:cs="Arial"/>
          <w:b/>
        </w:rPr>
        <w:t>CBS de Akker</w:t>
      </w:r>
    </w:p>
    <w:p w14:paraId="35544799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Adres</w:t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  <w:t xml:space="preserve">: </w:t>
      </w:r>
      <w:proofErr w:type="spellStart"/>
      <w:r w:rsidRPr="00D4070E">
        <w:rPr>
          <w:rFonts w:ascii="Aptos" w:hAnsi="Aptos" w:cs="Arial"/>
          <w:sz w:val="20"/>
        </w:rPr>
        <w:t>Millinxstraat</w:t>
      </w:r>
      <w:proofErr w:type="spellEnd"/>
      <w:r w:rsidRPr="00D4070E">
        <w:rPr>
          <w:rFonts w:ascii="Aptos" w:hAnsi="Aptos" w:cs="Arial"/>
          <w:sz w:val="20"/>
        </w:rPr>
        <w:t xml:space="preserve"> 33</w:t>
      </w:r>
    </w:p>
    <w:p w14:paraId="3554479A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Postcode / plaats</w:t>
      </w:r>
      <w:r w:rsidRPr="00D4070E">
        <w:rPr>
          <w:rFonts w:ascii="Aptos" w:hAnsi="Aptos" w:cs="Arial"/>
          <w:sz w:val="20"/>
        </w:rPr>
        <w:tab/>
        <w:t>: 3081 PE Rotterdam</w:t>
      </w:r>
    </w:p>
    <w:p w14:paraId="3554479B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Telefoonnummer</w:t>
      </w:r>
      <w:r w:rsidRPr="00D4070E">
        <w:rPr>
          <w:rFonts w:ascii="Aptos" w:hAnsi="Aptos" w:cs="Arial"/>
          <w:sz w:val="20"/>
        </w:rPr>
        <w:tab/>
        <w:t>: 010-4844687</w:t>
      </w:r>
    </w:p>
    <w:p w14:paraId="3554479C" w14:textId="77777777" w:rsidR="003018D2" w:rsidRPr="00D4070E" w:rsidRDefault="003018D2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9D" w14:textId="7E761301" w:rsidR="003018D2" w:rsidRPr="00D4070E" w:rsidRDefault="64954DED" w:rsidP="308211CE">
      <w:pPr>
        <w:pStyle w:val="Plattetekstinspringen"/>
        <w:ind w:left="0" w:firstLine="0"/>
        <w:rPr>
          <w:rFonts w:ascii="Aptos" w:hAnsi="Aptos" w:cs="Arial"/>
          <w:sz w:val="20"/>
        </w:rPr>
      </w:pPr>
      <w:r w:rsidRPr="00D4070E">
        <w:rPr>
          <w:rFonts w:ascii="Aptos" w:hAnsi="Aptos"/>
          <w:noProof/>
        </w:rPr>
        <w:drawing>
          <wp:inline distT="0" distB="0" distL="0" distR="0" wp14:anchorId="1DEB2C1C" wp14:editId="31D676EF">
            <wp:extent cx="2800350" cy="533400"/>
            <wp:effectExtent l="0" t="0" r="0" b="0"/>
            <wp:docPr id="1649051516" name="Afbeelding 164905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479E" w14:textId="77777777" w:rsidR="003018D2" w:rsidRPr="00D4070E" w:rsidRDefault="003018D2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9F" w14:textId="77777777" w:rsidR="003018D2" w:rsidRPr="00D4070E" w:rsidRDefault="003018D2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A0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A1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A2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A3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A4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</w:pPr>
    </w:p>
    <w:p w14:paraId="355447A5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Handtekening directeur</w:t>
      </w:r>
    </w:p>
    <w:p w14:paraId="355447A6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(datum) ………………………………………..</w:t>
      </w:r>
    </w:p>
    <w:p w14:paraId="355447A7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A8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A9" w14:textId="77777777" w:rsidR="003018D2" w:rsidRPr="00D4070E" w:rsidRDefault="003018D2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AA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AB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……………………………………………….</w:t>
      </w:r>
    </w:p>
    <w:p w14:paraId="355447AC" w14:textId="77777777" w:rsidR="003018D2" w:rsidRPr="00D4070E" w:rsidRDefault="003018D2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AD" w14:textId="0E81FECD" w:rsidR="00D633CC" w:rsidRPr="00D4070E" w:rsidRDefault="00CA1C67" w:rsidP="00D633CC">
      <w:pPr>
        <w:pStyle w:val="Plattetekstinspringen"/>
        <w:ind w:left="703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Petra de Jager</w:t>
      </w:r>
    </w:p>
    <w:p w14:paraId="355447AE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AF" w14:textId="77777777" w:rsidR="00D633CC" w:rsidRPr="00D4070E" w:rsidRDefault="00D633CC" w:rsidP="00D633CC">
      <w:pPr>
        <w:pStyle w:val="Plattetekstinspringen"/>
        <w:ind w:left="703"/>
        <w:rPr>
          <w:rFonts w:ascii="Aptos" w:hAnsi="Aptos" w:cs="Arial"/>
          <w:sz w:val="20"/>
        </w:rPr>
      </w:pPr>
    </w:p>
    <w:p w14:paraId="355447B1" w14:textId="77777777" w:rsidR="00D633CC" w:rsidRPr="00D4070E" w:rsidRDefault="00D633CC" w:rsidP="00D633CC">
      <w:pPr>
        <w:pStyle w:val="Plattetekstinspringen"/>
        <w:ind w:left="0" w:firstLine="0"/>
        <w:rPr>
          <w:rFonts w:ascii="Aptos" w:hAnsi="Aptos" w:cs="Arial"/>
          <w:sz w:val="20"/>
        </w:rPr>
        <w:sectPr w:rsidR="00D633CC" w:rsidRPr="00D4070E" w:rsidSect="00D633CC">
          <w:type w:val="continuous"/>
          <w:pgSz w:w="11906" w:h="16838"/>
          <w:pgMar w:top="719" w:right="1134" w:bottom="719" w:left="1134" w:header="708" w:footer="708" w:gutter="0"/>
          <w:paperSrc w:first="257" w:other="257"/>
          <w:cols w:num="2" w:space="708"/>
          <w:docGrid w:linePitch="299"/>
        </w:sectPr>
      </w:pPr>
    </w:p>
    <w:p w14:paraId="355447B2" w14:textId="77777777" w:rsidR="0081731B" w:rsidRPr="00D4070E" w:rsidRDefault="003E30EC">
      <w:pPr>
        <w:pBdr>
          <w:bottom w:val="single" w:sz="12" w:space="1" w:color="auto"/>
        </w:pBdr>
        <w:ind w:firstLine="708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  <w:r w:rsidRPr="00D4070E">
        <w:rPr>
          <w:rFonts w:ascii="Aptos" w:hAnsi="Aptos" w:cs="Arial"/>
          <w:sz w:val="20"/>
        </w:rPr>
        <w:tab/>
      </w:r>
    </w:p>
    <w:p w14:paraId="355447B3" w14:textId="77777777" w:rsidR="0081731B" w:rsidRPr="00D4070E" w:rsidRDefault="0081731B">
      <w:pPr>
        <w:rPr>
          <w:rFonts w:ascii="Aptos" w:hAnsi="Aptos" w:cs="Arial"/>
          <w:b/>
          <w:sz w:val="20"/>
        </w:rPr>
      </w:pPr>
    </w:p>
    <w:p w14:paraId="355447B4" w14:textId="77777777" w:rsidR="0081731B" w:rsidRPr="00D4070E" w:rsidRDefault="0081731B">
      <w:pPr>
        <w:rPr>
          <w:rFonts w:ascii="Aptos" w:hAnsi="Aptos" w:cs="Arial"/>
          <w:b/>
          <w:sz w:val="20"/>
        </w:rPr>
      </w:pPr>
    </w:p>
    <w:p w14:paraId="355447B5" w14:textId="77777777" w:rsidR="0081731B" w:rsidRPr="00D4070E" w:rsidRDefault="0081731B" w:rsidP="003018D2">
      <w:pPr>
        <w:pStyle w:val="Plattetekst2"/>
        <w:ind w:firstLine="708"/>
        <w:rPr>
          <w:rFonts w:ascii="Aptos" w:hAnsi="Aptos" w:cs="Arial"/>
          <w:sz w:val="20"/>
        </w:rPr>
      </w:pPr>
      <w:r w:rsidRPr="00D4070E">
        <w:rPr>
          <w:rFonts w:ascii="Aptos" w:hAnsi="Aptos" w:cs="Arial"/>
          <w:sz w:val="20"/>
        </w:rPr>
        <w:t>N.B.</w:t>
      </w:r>
    </w:p>
    <w:p w14:paraId="355447B6" w14:textId="77777777" w:rsidR="003018D2" w:rsidRPr="00D4070E" w:rsidRDefault="003018D2" w:rsidP="003018D2">
      <w:pPr>
        <w:pStyle w:val="Plattetekst2"/>
        <w:numPr>
          <w:ilvl w:val="0"/>
          <w:numId w:val="6"/>
        </w:numPr>
        <w:rPr>
          <w:rFonts w:ascii="Aptos" w:hAnsi="Aptos" w:cs="Arial"/>
          <w:b w:val="0"/>
          <w:sz w:val="20"/>
        </w:rPr>
      </w:pPr>
      <w:r w:rsidRPr="00D4070E">
        <w:rPr>
          <w:rFonts w:ascii="Aptos" w:hAnsi="Aptos" w:cs="Arial"/>
          <w:b w:val="0"/>
          <w:sz w:val="20"/>
        </w:rPr>
        <w:t>Neem dit formulier mee op vakantie wanneer u toestemming hebt, u kunt onderweg gecontroleerd worden</w:t>
      </w:r>
    </w:p>
    <w:p w14:paraId="355447B7" w14:textId="77777777" w:rsidR="0081731B" w:rsidRPr="00D4070E" w:rsidRDefault="0081731B" w:rsidP="003018D2">
      <w:pPr>
        <w:pStyle w:val="Plattetekst2"/>
        <w:numPr>
          <w:ilvl w:val="0"/>
          <w:numId w:val="6"/>
        </w:numPr>
        <w:rPr>
          <w:rFonts w:ascii="Aptos" w:hAnsi="Aptos" w:cs="Arial"/>
          <w:b w:val="0"/>
          <w:sz w:val="20"/>
        </w:rPr>
      </w:pPr>
      <w:r w:rsidRPr="00D4070E">
        <w:rPr>
          <w:rFonts w:ascii="Aptos" w:hAnsi="Aptos" w:cs="Arial"/>
          <w:sz w:val="20"/>
        </w:rPr>
        <w:t xml:space="preserve">De directeur is verplicht de leerplichtconsulent een </w:t>
      </w:r>
      <w:r w:rsidRPr="00D4070E">
        <w:rPr>
          <w:rFonts w:ascii="Aptos" w:hAnsi="Aptos" w:cs="Arial"/>
          <w:sz w:val="20"/>
          <w:u w:val="single"/>
        </w:rPr>
        <w:t>kennisgeving ongeoorloofd schoolverzuim</w:t>
      </w:r>
      <w:r w:rsidRPr="00D4070E">
        <w:rPr>
          <w:rFonts w:ascii="Aptos" w:hAnsi="Aptos" w:cs="Arial"/>
          <w:sz w:val="20"/>
        </w:rPr>
        <w:t xml:space="preserve"> te sturen, wanneer de leerling, ondanks de negatieve beslissing toch gebruik maakt van het gevraagde verlof</w:t>
      </w:r>
      <w:r w:rsidRPr="00D4070E">
        <w:rPr>
          <w:rFonts w:ascii="Aptos" w:hAnsi="Aptos" w:cs="Arial"/>
          <w:b w:val="0"/>
          <w:sz w:val="20"/>
        </w:rPr>
        <w:t xml:space="preserve">. </w:t>
      </w:r>
      <w:r w:rsidR="003018D2" w:rsidRPr="00D4070E">
        <w:rPr>
          <w:rFonts w:ascii="Aptos" w:hAnsi="Aptos" w:cs="Arial"/>
          <w:b w:val="0"/>
          <w:sz w:val="20"/>
        </w:rPr>
        <w:t xml:space="preserve"> </w:t>
      </w:r>
      <w:r w:rsidRPr="00D4070E">
        <w:rPr>
          <w:rFonts w:ascii="Aptos" w:hAnsi="Aptos" w:cs="Arial"/>
          <w:b w:val="0"/>
          <w:sz w:val="20"/>
        </w:rPr>
        <w:t>Tegen ouders, die hun kind(eren) zonder toestemming van school houden, kan proces-verbaal worden opgemaakt.</w:t>
      </w:r>
    </w:p>
    <w:sectPr w:rsidR="0081731B" w:rsidRPr="00D4070E" w:rsidSect="00D633CC">
      <w:type w:val="continuous"/>
      <w:pgSz w:w="11906" w:h="16838"/>
      <w:pgMar w:top="719" w:right="1134" w:bottom="719" w:left="1134" w:header="708" w:footer="708" w:gutter="0"/>
      <w:paperSrc w:first="257" w:other="25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C49"/>
    <w:multiLevelType w:val="hybridMultilevel"/>
    <w:tmpl w:val="3A564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124"/>
    <w:multiLevelType w:val="singleLevel"/>
    <w:tmpl w:val="7CF08734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</w:abstractNum>
  <w:abstractNum w:abstractNumId="2" w15:restartNumberingAfterBreak="0">
    <w:nsid w:val="3C89142C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90388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D436C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126EC0"/>
    <w:multiLevelType w:val="singleLevel"/>
    <w:tmpl w:val="35464024"/>
    <w:lvl w:ilvl="0">
      <w:start w:val="3007"/>
      <w:numFmt w:val="bullet"/>
      <w:lvlText w:val=""/>
      <w:lvlJc w:val="left"/>
      <w:pPr>
        <w:tabs>
          <w:tab w:val="num" w:pos="705"/>
        </w:tabs>
        <w:ind w:left="705" w:hanging="585"/>
      </w:pPr>
      <w:rPr>
        <w:rFonts w:ascii="Monotype Sorts" w:hAnsi="Monotype Sorts" w:hint="default"/>
      </w:rPr>
    </w:lvl>
  </w:abstractNum>
  <w:num w:numId="1" w16cid:durableId="1324822035">
    <w:abstractNumId w:val="3"/>
  </w:num>
  <w:num w:numId="2" w16cid:durableId="260721603">
    <w:abstractNumId w:val="4"/>
  </w:num>
  <w:num w:numId="3" w16cid:durableId="283121169">
    <w:abstractNumId w:val="2"/>
  </w:num>
  <w:num w:numId="4" w16cid:durableId="1637029982">
    <w:abstractNumId w:val="5"/>
  </w:num>
  <w:num w:numId="5" w16cid:durableId="2090617501">
    <w:abstractNumId w:val="1"/>
  </w:num>
  <w:num w:numId="6" w16cid:durableId="1220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F6"/>
    <w:rsid w:val="000E18E3"/>
    <w:rsid w:val="000E3B08"/>
    <w:rsid w:val="003018D2"/>
    <w:rsid w:val="003C5011"/>
    <w:rsid w:val="003E30EC"/>
    <w:rsid w:val="0044461F"/>
    <w:rsid w:val="00464E25"/>
    <w:rsid w:val="00500303"/>
    <w:rsid w:val="0053752F"/>
    <w:rsid w:val="005E104F"/>
    <w:rsid w:val="005F3F8E"/>
    <w:rsid w:val="00701C12"/>
    <w:rsid w:val="007109DA"/>
    <w:rsid w:val="00750DCF"/>
    <w:rsid w:val="007A19D6"/>
    <w:rsid w:val="0081731B"/>
    <w:rsid w:val="008349DA"/>
    <w:rsid w:val="00AA7344"/>
    <w:rsid w:val="00AD1D07"/>
    <w:rsid w:val="00AE78CD"/>
    <w:rsid w:val="00B057F6"/>
    <w:rsid w:val="00B81363"/>
    <w:rsid w:val="00C76121"/>
    <w:rsid w:val="00CA1C67"/>
    <w:rsid w:val="00CE7382"/>
    <w:rsid w:val="00D4070E"/>
    <w:rsid w:val="00D633CC"/>
    <w:rsid w:val="308211CE"/>
    <w:rsid w:val="649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4745"/>
  <w15:chartTrackingRefBased/>
  <w15:docId w15:val="{F6E743FD-AB7C-461E-91B6-2732B043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G Times" w:hAnsi="CG Times"/>
      <w:sz w:val="22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ind w:left="705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mallCaps/>
    </w:rPr>
  </w:style>
  <w:style w:type="paragraph" w:styleId="Plattetekst">
    <w:name w:val="Body Text"/>
    <w:basedOn w:val="Standaard"/>
    <w:rPr>
      <w:b/>
      <w:i/>
    </w:rPr>
  </w:style>
  <w:style w:type="paragraph" w:styleId="Plattetekst2">
    <w:name w:val="Body Text 2"/>
    <w:basedOn w:val="Standaard"/>
    <w:rPr>
      <w:b/>
    </w:rPr>
  </w:style>
  <w:style w:type="paragraph" w:styleId="Plattetekstinspringen">
    <w:name w:val="Body Text Indent"/>
    <w:basedOn w:val="Standaard"/>
    <w:pPr>
      <w:ind w:left="1412" w:hanging="7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750FCDE798943B680458E2BB9B6E1" ma:contentTypeVersion="16" ma:contentTypeDescription="Een nieuw document maken." ma:contentTypeScope="" ma:versionID="fb9f64128d67a15810d49e5d880c3ae5">
  <xsd:schema xmlns:xsd="http://www.w3.org/2001/XMLSchema" xmlns:xs="http://www.w3.org/2001/XMLSchema" xmlns:p="http://schemas.microsoft.com/office/2006/metadata/properties" xmlns:ns2="11b2e135-9285-4bbb-9366-c3ab9ef8c179" xmlns:ns3="05bae88a-2e71-4a77-8206-a757d722592a" targetNamespace="http://schemas.microsoft.com/office/2006/metadata/properties" ma:root="true" ma:fieldsID="73b9cdf9e05c7f2a208400a3851297cc" ns2:_="" ns3:_="">
    <xsd:import namespace="11b2e135-9285-4bbb-9366-c3ab9ef8c179"/>
    <xsd:import namespace="05bae88a-2e71-4a77-8206-a757d7225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e135-9285-4bbb-9366-c3ab9ef8c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d28165c-53e3-41dd-a5f5-2fe598def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e88a-2e71-4a77-8206-a757d7225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7f97f7-c189-42c4-a074-072e9ad24693}" ma:internalName="TaxCatchAll" ma:showField="CatchAllData" ma:web="05bae88a-2e71-4a77-8206-a757d7225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bae88a-2e71-4a77-8206-a757d722592a">
      <UserInfo>
        <DisplayName>Stoffel Boot</DisplayName>
        <AccountId>6</AccountId>
        <AccountType/>
      </UserInfo>
    </SharedWithUsers>
    <TaxCatchAll xmlns="05bae88a-2e71-4a77-8206-a757d722592a" xsi:nil="true"/>
    <lcf76f155ced4ddcb4097134ff3c332f xmlns="11b2e135-9285-4bbb-9366-c3ab9ef8c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1CB782-1F1B-460E-ABD0-3C2E50EDB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7E148-8B91-46E1-B93C-0D971F5C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e135-9285-4bbb-9366-c3ab9ef8c179"/>
    <ds:schemaRef ds:uri="05bae88a-2e71-4a77-8206-a757d7225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5771E-C32F-4E1A-9A45-ED682A27A5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68D40-B67A-46AE-82AE-3BA259233C4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B1B645E-5CEF-4A50-AB90-70A26A7492B6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5bae88a-2e71-4a77-8206-a757d722592a"/>
    <ds:schemaRef ds:uri="http://purl.org/dc/elements/1.1/"/>
    <ds:schemaRef ds:uri="11b2e135-9285-4bbb-9366-c3ab9ef8c17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3430</Characters>
  <Application>Microsoft Office Word</Application>
  <DocSecurity>0</DocSecurity>
  <Lines>28</Lines>
  <Paragraphs>7</Paragraphs>
  <ScaleCrop>false</ScaleCrop>
  <Company>DSO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VERLOF BUITEN DE SCHOOLVAKANTIES</dc:title>
  <dc:subject/>
  <dc:creator>Standaard-PC</dc:creator>
  <cp:keywords/>
  <cp:lastModifiedBy>Petra de Jager</cp:lastModifiedBy>
  <cp:revision>2</cp:revision>
  <cp:lastPrinted>2008-12-17T03:20:00Z</cp:lastPrinted>
  <dcterms:created xsi:type="dcterms:W3CDTF">2025-06-12T09:33:00Z</dcterms:created>
  <dcterms:modified xsi:type="dcterms:W3CDTF">2025-06-12T09:33:00Z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Stoffel Boot</vt:lpwstr>
  </property>
  <property fmtid="{D5CDD505-2E9C-101B-9397-08002B2CF9AE}" pid="3" name="SharedWithUsers">
    <vt:lpwstr>6;#Stoffel Boot</vt:lpwstr>
  </property>
  <property fmtid="{D5CDD505-2E9C-101B-9397-08002B2CF9AE}" pid="4" name="display_urn:schemas-microsoft-com:office:office#Editor">
    <vt:lpwstr>s-1-5-21-3394027927-1254946801-2076514727-1001</vt:lpwstr>
  </property>
  <property fmtid="{D5CDD505-2E9C-101B-9397-08002B2CF9AE}" pid="5" name="Order">
    <vt:lpwstr>61200.0000000000</vt:lpwstr>
  </property>
  <property fmtid="{D5CDD505-2E9C-101B-9397-08002B2CF9AE}" pid="6" name="display_urn:schemas-microsoft-com:office:office#Author">
    <vt:lpwstr>s-1-5-21-3394027927-1254946801-2076514727-1001</vt:lpwstr>
  </property>
  <property fmtid="{D5CDD505-2E9C-101B-9397-08002B2CF9AE}" pid="7" name="ContentTypeId">
    <vt:lpwstr>0x010100304750FCDE798943B680458E2BB9B6E1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MediaServiceImageTags">
    <vt:lpwstr/>
  </property>
</Properties>
</file>